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8C23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Refren co 3 zwrotki :</w:t>
      </w:r>
    </w:p>
    <w:p w14:paraId="33411BF8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63DAB94E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Oj dana </w:t>
      </w:r>
      <w:proofErr w:type="spellStart"/>
      <w:r w:rsidRPr="00620B6A">
        <w:rPr>
          <w:rFonts w:ascii="Candara" w:hAnsi="Candara"/>
          <w:sz w:val="40"/>
          <w:szCs w:val="40"/>
        </w:rPr>
        <w:t>dana</w:t>
      </w:r>
      <w:proofErr w:type="spellEnd"/>
    </w:p>
    <w:p w14:paraId="039E26EC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Klasa 8 jest udana </w:t>
      </w:r>
    </w:p>
    <w:p w14:paraId="1358F4A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Oj dana </w:t>
      </w:r>
      <w:proofErr w:type="spellStart"/>
      <w:r w:rsidRPr="00620B6A">
        <w:rPr>
          <w:rFonts w:ascii="Candara" w:hAnsi="Candara"/>
          <w:sz w:val="40"/>
          <w:szCs w:val="40"/>
        </w:rPr>
        <w:t>dana</w:t>
      </w:r>
      <w:proofErr w:type="spellEnd"/>
      <w:r w:rsidRPr="00620B6A">
        <w:rPr>
          <w:rFonts w:ascii="Candara" w:hAnsi="Candara"/>
          <w:sz w:val="40"/>
          <w:szCs w:val="40"/>
        </w:rPr>
        <w:t xml:space="preserve"> </w:t>
      </w:r>
    </w:p>
    <w:p w14:paraId="54061CC3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Klasa 8 jest the </w:t>
      </w:r>
      <w:proofErr w:type="spellStart"/>
      <w:r w:rsidRPr="00620B6A">
        <w:rPr>
          <w:rFonts w:ascii="Candara" w:hAnsi="Candara"/>
          <w:sz w:val="40"/>
          <w:szCs w:val="40"/>
        </w:rPr>
        <w:t>best</w:t>
      </w:r>
      <w:proofErr w:type="spellEnd"/>
      <w:r w:rsidRPr="00620B6A">
        <w:rPr>
          <w:rFonts w:ascii="Candara" w:hAnsi="Candara"/>
          <w:sz w:val="40"/>
          <w:szCs w:val="40"/>
        </w:rPr>
        <w:t xml:space="preserve">! </w:t>
      </w:r>
    </w:p>
    <w:p w14:paraId="098A385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3FEBC3C4" w14:textId="587ECCEF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1.Moim drodzy mili</w:t>
      </w:r>
    </w:p>
    <w:p w14:paraId="76B26CE9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Coście się zjawili</w:t>
      </w:r>
    </w:p>
    <w:p w14:paraId="17B6E97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Posłuchajcie właśnie</w:t>
      </w:r>
    </w:p>
    <w:p w14:paraId="2C820807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O tej ósmej klasie</w:t>
      </w:r>
    </w:p>
    <w:p w14:paraId="137AAD0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1FEE6949" w14:textId="04862F9A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2. Pierwsza jest Gabrysia</w:t>
      </w:r>
    </w:p>
    <w:p w14:paraId="6476BEC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Klasowa strojnisia</w:t>
      </w:r>
    </w:p>
    <w:p w14:paraId="76432DA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Gdy coś nie pasuje</w:t>
      </w:r>
    </w:p>
    <w:p w14:paraId="38E461F8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Humorek się psuje</w:t>
      </w:r>
    </w:p>
    <w:p w14:paraId="0BAC5E81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6EB23288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3. Potem Gosia z Olą</w:t>
      </w:r>
    </w:p>
    <w:p w14:paraId="31415436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Z sobą gadać wolą</w:t>
      </w:r>
    </w:p>
    <w:p w14:paraId="1E8D152C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Mają swe sekrety</w:t>
      </w:r>
    </w:p>
    <w:p w14:paraId="21DEF622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Bójmy się o rety!</w:t>
      </w:r>
    </w:p>
    <w:p w14:paraId="12D3B1A1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5E5230EC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REFREN: Oj dana..</w:t>
      </w:r>
    </w:p>
    <w:p w14:paraId="559C939D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72D7CAF2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4. Ta wesoła dama</w:t>
      </w:r>
    </w:p>
    <w:p w14:paraId="7937D156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Śmieje się od rana</w:t>
      </w:r>
    </w:p>
    <w:p w14:paraId="1DF284B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Piękna ta Oliwka </w:t>
      </w:r>
    </w:p>
    <w:p w14:paraId="262EDE7A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Piękniejsza jest z bliska </w:t>
      </w:r>
    </w:p>
    <w:p w14:paraId="3BA2302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5. Andzia wciąż tu gada</w:t>
      </w:r>
    </w:p>
    <w:p w14:paraId="6C71A30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Czy jest na to rada?</w:t>
      </w:r>
    </w:p>
    <w:p w14:paraId="57FED46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Klasowa gaduła </w:t>
      </w:r>
    </w:p>
    <w:p w14:paraId="2451BFB6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Nieźle się tu czuła </w:t>
      </w:r>
    </w:p>
    <w:p w14:paraId="0E026DB4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0E375BF9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6. A nasza Patrycja </w:t>
      </w:r>
    </w:p>
    <w:p w14:paraId="579553EC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Z Kingą koalicja </w:t>
      </w:r>
    </w:p>
    <w:p w14:paraId="16A8D8CC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Lubi szyk i modę </w:t>
      </w:r>
    </w:p>
    <w:p w14:paraId="013CA87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Ma pełną komodę </w:t>
      </w:r>
    </w:p>
    <w:p w14:paraId="17E9EDD3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045579E5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REFREN </w:t>
      </w:r>
    </w:p>
    <w:p w14:paraId="0976D331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2E90C755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7. O Darii słów masa</w:t>
      </w:r>
    </w:p>
    <w:p w14:paraId="2A522CE6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Lubi ją jej klasa</w:t>
      </w:r>
    </w:p>
    <w:p w14:paraId="371CE95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Z matmy też coś kuma</w:t>
      </w:r>
    </w:p>
    <w:p w14:paraId="53E90904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Rozpiera ją duma </w:t>
      </w:r>
    </w:p>
    <w:p w14:paraId="1F18A11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0EE9414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8. Andzia nasza druga</w:t>
      </w:r>
    </w:p>
    <w:p w14:paraId="005B7DDE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 nie wie co to nuda </w:t>
      </w:r>
    </w:p>
    <w:p w14:paraId="65B84305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Bardzo pracowita</w:t>
      </w:r>
    </w:p>
    <w:p w14:paraId="58186CE4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Jest niesamowita </w:t>
      </w:r>
    </w:p>
    <w:p w14:paraId="01348AD2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57BE381C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9. Teraz uważajcie</w:t>
      </w:r>
    </w:p>
    <w:p w14:paraId="1567D0D4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Krzeseł się trzymajcie</w:t>
      </w:r>
    </w:p>
    <w:p w14:paraId="3AFDCF59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Patryk rozrabiaka</w:t>
      </w:r>
    </w:p>
    <w:p w14:paraId="771FAB34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Będzie niezła draka</w:t>
      </w:r>
    </w:p>
    <w:p w14:paraId="14F7D065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14701886" w14:textId="4CFBE9A8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REFREN </w:t>
      </w:r>
    </w:p>
    <w:p w14:paraId="3A57EC0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5A07470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10. Kinga zawodniczka </w:t>
      </w:r>
    </w:p>
    <w:p w14:paraId="5E55279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Straży ochotniczka </w:t>
      </w:r>
    </w:p>
    <w:p w14:paraId="5AAC9C63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Ma urodę, grację </w:t>
      </w:r>
    </w:p>
    <w:p w14:paraId="18679729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Wiecie że mam rację! </w:t>
      </w:r>
    </w:p>
    <w:p w14:paraId="591EC58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7959C586" w14:textId="3AC1700C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lastRenderedPageBreak/>
        <w:t xml:space="preserve"> 11.Ta spokojna dusza </w:t>
      </w:r>
    </w:p>
    <w:p w14:paraId="64BF0763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Hałas ją nie rusza</w:t>
      </w:r>
    </w:p>
    <w:p w14:paraId="6C67167A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Z Barcic do nas wyszła </w:t>
      </w:r>
    </w:p>
    <w:p w14:paraId="3C5974A2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Natalia tu przyszła </w:t>
      </w:r>
    </w:p>
    <w:p w14:paraId="4EDC2FE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4E7512E4" w14:textId="1E22CE20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 12. Czas na Mateusza </w:t>
      </w:r>
    </w:p>
    <w:p w14:paraId="6C6123C8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Co się non stop rusza </w:t>
      </w:r>
    </w:p>
    <w:p w14:paraId="44C1332C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Ciągle dogaduje </w:t>
      </w:r>
    </w:p>
    <w:p w14:paraId="7E8E7181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Z Patrykiem spiskuje </w:t>
      </w:r>
    </w:p>
    <w:p w14:paraId="559A5C8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1DDB89C5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REFREN</w:t>
      </w:r>
    </w:p>
    <w:p w14:paraId="0551134B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125DE669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13. A wasz wychowawca</w:t>
      </w:r>
    </w:p>
    <w:p w14:paraId="07B694B4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To dobry jest znawca</w:t>
      </w:r>
    </w:p>
    <w:p w14:paraId="1F81C00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Przy pani Beacie</w:t>
      </w:r>
    </w:p>
    <w:p w14:paraId="71439E96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Dobry humor macie</w:t>
      </w:r>
    </w:p>
    <w:p w14:paraId="07891D50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3236363E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14. Nie zapominajcie</w:t>
      </w:r>
    </w:p>
    <w:p w14:paraId="76BE6908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Często odwiedzajcie</w:t>
      </w:r>
    </w:p>
    <w:p w14:paraId="325ACA21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Szkoła jest Twym domem</w:t>
      </w:r>
    </w:p>
    <w:p w14:paraId="56FFD6EE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 xml:space="preserve">A Ty naszym </w:t>
      </w:r>
      <w:proofErr w:type="spellStart"/>
      <w:r w:rsidRPr="00620B6A">
        <w:rPr>
          <w:rFonts w:ascii="Candara" w:hAnsi="Candara"/>
          <w:sz w:val="40"/>
          <w:szCs w:val="40"/>
        </w:rPr>
        <w:t>ziomem</w:t>
      </w:r>
      <w:proofErr w:type="spellEnd"/>
    </w:p>
    <w:p w14:paraId="09ED6665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737DDC72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15. Czas na pożegnanie</w:t>
      </w:r>
    </w:p>
    <w:p w14:paraId="29E0D6F9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Na łez wylewanie</w:t>
      </w:r>
    </w:p>
    <w:p w14:paraId="7758A5AF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Będziemy tęsknili</w:t>
      </w:r>
    </w:p>
    <w:p w14:paraId="0C1FC7E8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proofErr w:type="spellStart"/>
      <w:r w:rsidRPr="00620B6A">
        <w:rPr>
          <w:rFonts w:ascii="Candara" w:hAnsi="Candara"/>
          <w:sz w:val="40"/>
          <w:szCs w:val="40"/>
        </w:rPr>
        <w:t>Goodbye</w:t>
      </w:r>
      <w:proofErr w:type="spellEnd"/>
      <w:r w:rsidRPr="00620B6A">
        <w:rPr>
          <w:rFonts w:ascii="Candara" w:hAnsi="Candara"/>
          <w:sz w:val="40"/>
          <w:szCs w:val="40"/>
        </w:rPr>
        <w:t xml:space="preserve"> moi mili</w:t>
      </w:r>
    </w:p>
    <w:p w14:paraId="4416C7A3" w14:textId="3DF5BBFA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38F5A35D" w14:textId="77777777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</w:p>
    <w:p w14:paraId="0B995ECE" w14:textId="4288F6E2" w:rsidR="00620B6A" w:rsidRPr="00620B6A" w:rsidRDefault="00620B6A" w:rsidP="00620B6A">
      <w:pPr>
        <w:spacing w:after="0" w:line="240" w:lineRule="auto"/>
        <w:rPr>
          <w:rFonts w:ascii="Candara" w:hAnsi="Candara"/>
          <w:sz w:val="40"/>
          <w:szCs w:val="40"/>
        </w:rPr>
      </w:pPr>
      <w:r w:rsidRPr="00620B6A">
        <w:rPr>
          <w:rFonts w:ascii="Candara" w:hAnsi="Candara"/>
          <w:sz w:val="40"/>
          <w:szCs w:val="40"/>
        </w:rPr>
        <w:t>REFREN</w:t>
      </w:r>
    </w:p>
    <w:sectPr w:rsidR="00620B6A" w:rsidRPr="00620B6A" w:rsidSect="00620B6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6A"/>
    <w:rsid w:val="006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2434"/>
  <w15:chartTrackingRefBased/>
  <w15:docId w15:val="{872D5EE8-47DE-4950-9C55-F047E3C0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Starzec</dc:creator>
  <cp:keywords/>
  <dc:description/>
  <cp:lastModifiedBy>Tomasz Starzec</cp:lastModifiedBy>
  <cp:revision>1</cp:revision>
  <dcterms:created xsi:type="dcterms:W3CDTF">2021-06-25T10:24:00Z</dcterms:created>
  <dcterms:modified xsi:type="dcterms:W3CDTF">2021-06-25T10:27:00Z</dcterms:modified>
</cp:coreProperties>
</file>